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88752" w14:textId="342D11BB" w:rsidR="003E2465" w:rsidRPr="00CC794A" w:rsidRDefault="003E410D">
      <w:pPr>
        <w:rPr>
          <w:b/>
          <w:bCs/>
          <w:sz w:val="36"/>
          <w:szCs w:val="36"/>
        </w:rPr>
      </w:pPr>
      <w:r w:rsidRPr="00CC794A">
        <w:rPr>
          <w:b/>
          <w:bCs/>
          <w:sz w:val="36"/>
          <w:szCs w:val="36"/>
        </w:rPr>
        <w:t xml:space="preserve">Inschrijfformulier </w:t>
      </w:r>
      <w:proofErr w:type="spellStart"/>
      <w:r w:rsidR="006E4040" w:rsidRPr="00CC794A">
        <w:rPr>
          <w:b/>
          <w:bCs/>
          <w:sz w:val="36"/>
          <w:szCs w:val="36"/>
        </w:rPr>
        <w:t>Heinose</w:t>
      </w:r>
      <w:proofErr w:type="spellEnd"/>
      <w:r w:rsidR="006E4040" w:rsidRPr="00CC794A">
        <w:rPr>
          <w:b/>
          <w:bCs/>
          <w:sz w:val="36"/>
          <w:szCs w:val="36"/>
        </w:rPr>
        <w:t xml:space="preserve"> </w:t>
      </w:r>
      <w:proofErr w:type="spellStart"/>
      <w:r w:rsidR="006E4040" w:rsidRPr="00CC794A">
        <w:rPr>
          <w:b/>
          <w:bCs/>
          <w:sz w:val="36"/>
          <w:szCs w:val="36"/>
        </w:rPr>
        <w:t>Kerst</w:t>
      </w:r>
      <w:r w:rsidR="00415C71" w:rsidRPr="00CC794A">
        <w:rPr>
          <w:b/>
          <w:bCs/>
          <w:sz w:val="36"/>
          <w:szCs w:val="36"/>
        </w:rPr>
        <w:t>Fair</w:t>
      </w:r>
      <w:proofErr w:type="spellEnd"/>
      <w:r w:rsidR="006E4040" w:rsidRPr="00CC794A">
        <w:rPr>
          <w:b/>
          <w:bCs/>
          <w:sz w:val="36"/>
          <w:szCs w:val="36"/>
        </w:rPr>
        <w:t xml:space="preserve"> 20</w:t>
      </w:r>
      <w:r w:rsidR="00E12062" w:rsidRPr="00CC794A">
        <w:rPr>
          <w:b/>
          <w:bCs/>
          <w:sz w:val="36"/>
          <w:szCs w:val="36"/>
        </w:rPr>
        <w:t>2</w:t>
      </w:r>
      <w:r w:rsidR="004C44A0" w:rsidRPr="00CC794A">
        <w:rPr>
          <w:b/>
          <w:bCs/>
          <w:sz w:val="36"/>
          <w:szCs w:val="36"/>
        </w:rPr>
        <w:t>5</w:t>
      </w:r>
    </w:p>
    <w:p w14:paraId="55FC04AB" w14:textId="054B50FF" w:rsidR="003E410D" w:rsidRPr="002A3B13" w:rsidRDefault="004C44A0">
      <w:pPr>
        <w:rPr>
          <w:sz w:val="36"/>
          <w:szCs w:val="36"/>
        </w:rPr>
      </w:pPr>
      <w:r w:rsidRPr="002A3B13">
        <w:rPr>
          <w:sz w:val="36"/>
          <w:szCs w:val="36"/>
        </w:rPr>
        <w:t>Vrijdag 1</w:t>
      </w:r>
      <w:r w:rsidR="00CC794A">
        <w:rPr>
          <w:sz w:val="36"/>
          <w:szCs w:val="36"/>
        </w:rPr>
        <w:t>2</w:t>
      </w:r>
      <w:r w:rsidRPr="002A3B13">
        <w:rPr>
          <w:sz w:val="36"/>
          <w:szCs w:val="36"/>
        </w:rPr>
        <w:t xml:space="preserve"> december 16.00 – 2</w:t>
      </w:r>
      <w:r w:rsidR="004F7989">
        <w:rPr>
          <w:sz w:val="36"/>
          <w:szCs w:val="36"/>
        </w:rPr>
        <w:t>0</w:t>
      </w:r>
      <w:r w:rsidRPr="002A3B13">
        <w:rPr>
          <w:sz w:val="36"/>
          <w:szCs w:val="36"/>
        </w:rPr>
        <w:t>.00 uur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09"/>
        <w:gridCol w:w="7253"/>
      </w:tblGrid>
      <w:tr w:rsidR="003E410D" w14:paraId="06C20881" w14:textId="77777777" w:rsidTr="00415C71">
        <w:tc>
          <w:tcPr>
            <w:tcW w:w="1809" w:type="dxa"/>
          </w:tcPr>
          <w:p w14:paraId="404BF095" w14:textId="457AA437" w:rsidR="003E410D" w:rsidRDefault="003E410D">
            <w:r>
              <w:t>Naam</w:t>
            </w:r>
            <w:r w:rsidR="00C41C1D">
              <w:t xml:space="preserve">     </w:t>
            </w:r>
          </w:p>
          <w:p w14:paraId="3C596383" w14:textId="77777777" w:rsidR="00415C71" w:rsidRDefault="00415C71"/>
        </w:tc>
        <w:tc>
          <w:tcPr>
            <w:tcW w:w="7253" w:type="dxa"/>
          </w:tcPr>
          <w:p w14:paraId="4C4B7B32" w14:textId="2002BA2B" w:rsidR="003E410D" w:rsidRDefault="003E410D"/>
        </w:tc>
      </w:tr>
      <w:tr w:rsidR="003E410D" w14:paraId="32BE40E5" w14:textId="77777777" w:rsidTr="00415C71">
        <w:tc>
          <w:tcPr>
            <w:tcW w:w="1809" w:type="dxa"/>
          </w:tcPr>
          <w:p w14:paraId="5CCD0072" w14:textId="77777777" w:rsidR="003E410D" w:rsidRDefault="003E410D">
            <w:r>
              <w:t>Adres</w:t>
            </w:r>
          </w:p>
          <w:p w14:paraId="3F970F79" w14:textId="7C1EBA77" w:rsidR="00415C71" w:rsidRDefault="00415C71"/>
        </w:tc>
        <w:tc>
          <w:tcPr>
            <w:tcW w:w="7253" w:type="dxa"/>
          </w:tcPr>
          <w:p w14:paraId="21396AAD" w14:textId="351A070D" w:rsidR="003E410D" w:rsidRDefault="003E410D"/>
        </w:tc>
      </w:tr>
      <w:tr w:rsidR="003E410D" w14:paraId="5994F802" w14:textId="77777777" w:rsidTr="00415C71">
        <w:tc>
          <w:tcPr>
            <w:tcW w:w="1809" w:type="dxa"/>
          </w:tcPr>
          <w:p w14:paraId="47CC670F" w14:textId="77777777" w:rsidR="003E410D" w:rsidRDefault="003E410D">
            <w:r>
              <w:t>Postcode</w:t>
            </w:r>
          </w:p>
          <w:p w14:paraId="079A8A70" w14:textId="77777777" w:rsidR="00415C71" w:rsidRDefault="00415C71"/>
        </w:tc>
        <w:tc>
          <w:tcPr>
            <w:tcW w:w="7253" w:type="dxa"/>
          </w:tcPr>
          <w:p w14:paraId="4EBD91F3" w14:textId="77777777" w:rsidR="003E410D" w:rsidRDefault="003E410D"/>
        </w:tc>
      </w:tr>
      <w:tr w:rsidR="003E410D" w14:paraId="147DA024" w14:textId="77777777" w:rsidTr="00415C71">
        <w:tc>
          <w:tcPr>
            <w:tcW w:w="1809" w:type="dxa"/>
          </w:tcPr>
          <w:p w14:paraId="42FB51AC" w14:textId="77777777" w:rsidR="003E410D" w:rsidRDefault="003E410D">
            <w:r>
              <w:t>Plaats</w:t>
            </w:r>
          </w:p>
          <w:p w14:paraId="3E79115F" w14:textId="77777777" w:rsidR="00415C71" w:rsidRDefault="00415C71"/>
        </w:tc>
        <w:tc>
          <w:tcPr>
            <w:tcW w:w="7253" w:type="dxa"/>
          </w:tcPr>
          <w:p w14:paraId="459C33D7" w14:textId="77777777" w:rsidR="003E410D" w:rsidRDefault="003E410D"/>
        </w:tc>
      </w:tr>
      <w:tr w:rsidR="003E410D" w14:paraId="26F84DB2" w14:textId="77777777" w:rsidTr="00415C71">
        <w:tc>
          <w:tcPr>
            <w:tcW w:w="1809" w:type="dxa"/>
          </w:tcPr>
          <w:p w14:paraId="3275412C" w14:textId="77777777" w:rsidR="003E410D" w:rsidRDefault="003E410D">
            <w:r>
              <w:t>Telefoonnr.</w:t>
            </w:r>
          </w:p>
          <w:p w14:paraId="57520262" w14:textId="77777777" w:rsidR="00415C71" w:rsidRDefault="00415C71"/>
        </w:tc>
        <w:tc>
          <w:tcPr>
            <w:tcW w:w="7253" w:type="dxa"/>
          </w:tcPr>
          <w:p w14:paraId="00325BCC" w14:textId="77777777" w:rsidR="003E410D" w:rsidRDefault="003E410D"/>
        </w:tc>
      </w:tr>
      <w:tr w:rsidR="003E410D" w14:paraId="1BDBBC39" w14:textId="77777777" w:rsidTr="00415C71">
        <w:tc>
          <w:tcPr>
            <w:tcW w:w="1809" w:type="dxa"/>
          </w:tcPr>
          <w:p w14:paraId="1EC95C11" w14:textId="77777777" w:rsidR="003E410D" w:rsidRDefault="003E410D">
            <w:r>
              <w:t>Mailadres</w:t>
            </w:r>
          </w:p>
          <w:p w14:paraId="2DDDB518" w14:textId="77777777" w:rsidR="00415C71" w:rsidRDefault="00415C71"/>
        </w:tc>
        <w:tc>
          <w:tcPr>
            <w:tcW w:w="7253" w:type="dxa"/>
          </w:tcPr>
          <w:p w14:paraId="2D79270C" w14:textId="77777777" w:rsidR="003E410D" w:rsidRDefault="003E410D"/>
        </w:tc>
      </w:tr>
    </w:tbl>
    <w:p w14:paraId="19641EDD" w14:textId="77777777" w:rsidR="00116625" w:rsidRDefault="00116625"/>
    <w:p w14:paraId="75E7A387" w14:textId="5BCFD5A5" w:rsidR="003E410D" w:rsidRDefault="00876357">
      <w:r>
        <w:t>O</w:t>
      </w:r>
      <w:r w:rsidR="006E4040">
        <w:t xml:space="preserve">mschrijving </w:t>
      </w:r>
      <w:r w:rsidR="00C72E04">
        <w:t xml:space="preserve">van de </w:t>
      </w:r>
      <w:r w:rsidR="006E4040">
        <w:t>artikelen</w:t>
      </w:r>
      <w:r w:rsidR="003E410D">
        <w:t xml:space="preserve"> die u verkoopt.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410D" w14:paraId="2DEC061C" w14:textId="77777777" w:rsidTr="003E410D">
        <w:tc>
          <w:tcPr>
            <w:tcW w:w="9062" w:type="dxa"/>
          </w:tcPr>
          <w:p w14:paraId="527970D2" w14:textId="77777777" w:rsidR="003E410D" w:rsidRDefault="003E410D"/>
          <w:p w14:paraId="17EA0F05" w14:textId="77777777" w:rsidR="003E410D" w:rsidRDefault="003E410D"/>
          <w:p w14:paraId="3310BAFB" w14:textId="77777777" w:rsidR="003E410D" w:rsidRDefault="003E410D"/>
          <w:p w14:paraId="23E1F11F" w14:textId="77777777" w:rsidR="003E410D" w:rsidRDefault="003E410D"/>
        </w:tc>
      </w:tr>
    </w:tbl>
    <w:p w14:paraId="4E539234" w14:textId="77777777" w:rsidR="00116625" w:rsidRDefault="00116625" w:rsidP="000D76FA"/>
    <w:p w14:paraId="12C945BD" w14:textId="43549B9C" w:rsidR="00116625" w:rsidRPr="000D76FA" w:rsidRDefault="00116625" w:rsidP="000D76FA">
      <w:pPr>
        <w:rPr>
          <w:sz w:val="28"/>
          <w:szCs w:val="28"/>
        </w:rPr>
      </w:pPr>
      <w:r w:rsidRPr="000D76FA">
        <w:rPr>
          <w:sz w:val="28"/>
          <w:szCs w:val="28"/>
        </w:rPr>
        <w:t xml:space="preserve">Grootte van te huren tafels: 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5103"/>
      </w:tblGrid>
      <w:tr w:rsidR="004C44A0" w14:paraId="07BC0080" w14:textId="77777777" w:rsidTr="00647E09">
        <w:tc>
          <w:tcPr>
            <w:tcW w:w="959" w:type="dxa"/>
          </w:tcPr>
          <w:p w14:paraId="7114E37D" w14:textId="77777777" w:rsidR="004C44A0" w:rsidRPr="0054079A" w:rsidRDefault="004C44A0" w:rsidP="00647E09">
            <w:pPr>
              <w:rPr>
                <w:b/>
                <w:bCs/>
              </w:rPr>
            </w:pPr>
            <w:r w:rsidRPr="0054079A">
              <w:rPr>
                <w:b/>
                <w:bCs/>
              </w:rPr>
              <w:t>Aantal</w:t>
            </w:r>
          </w:p>
        </w:tc>
        <w:tc>
          <w:tcPr>
            <w:tcW w:w="2977" w:type="dxa"/>
          </w:tcPr>
          <w:p w14:paraId="49681371" w14:textId="77777777" w:rsidR="004C44A0" w:rsidRPr="0054079A" w:rsidRDefault="004C44A0" w:rsidP="00647E09">
            <w:pPr>
              <w:rPr>
                <w:b/>
                <w:bCs/>
              </w:rPr>
            </w:pPr>
            <w:r w:rsidRPr="0054079A">
              <w:rPr>
                <w:b/>
                <w:bCs/>
              </w:rPr>
              <w:t>Groot</w:t>
            </w:r>
          </w:p>
        </w:tc>
        <w:tc>
          <w:tcPr>
            <w:tcW w:w="5103" w:type="dxa"/>
          </w:tcPr>
          <w:p w14:paraId="38BEB895" w14:textId="77777777" w:rsidR="004C44A0" w:rsidRPr="0054079A" w:rsidRDefault="004C44A0" w:rsidP="00647E09">
            <w:pPr>
              <w:rPr>
                <w:b/>
                <w:bCs/>
              </w:rPr>
            </w:pPr>
            <w:r w:rsidRPr="0054079A">
              <w:rPr>
                <w:b/>
                <w:bCs/>
              </w:rPr>
              <w:t xml:space="preserve">Kosten </w:t>
            </w:r>
          </w:p>
        </w:tc>
      </w:tr>
      <w:tr w:rsidR="004C44A0" w14:paraId="52FC11EE" w14:textId="77777777" w:rsidTr="00647E09">
        <w:tc>
          <w:tcPr>
            <w:tcW w:w="959" w:type="dxa"/>
          </w:tcPr>
          <w:p w14:paraId="526BF635" w14:textId="77777777" w:rsidR="004C44A0" w:rsidRDefault="004C44A0" w:rsidP="00647E09"/>
          <w:p w14:paraId="12D12294" w14:textId="77777777" w:rsidR="004C44A0" w:rsidRDefault="004C44A0" w:rsidP="00647E09">
            <w:r>
              <w:t>…….</w:t>
            </w:r>
          </w:p>
        </w:tc>
        <w:tc>
          <w:tcPr>
            <w:tcW w:w="2977" w:type="dxa"/>
          </w:tcPr>
          <w:p w14:paraId="7C283AA3" w14:textId="77777777" w:rsidR="004C44A0" w:rsidRDefault="004C44A0" w:rsidP="00647E09">
            <w:r>
              <w:t>Tafel  75/75 cm</w:t>
            </w:r>
          </w:p>
        </w:tc>
        <w:tc>
          <w:tcPr>
            <w:tcW w:w="5103" w:type="dxa"/>
          </w:tcPr>
          <w:p w14:paraId="2E5E8C3B" w14:textId="77777777" w:rsidR="004C44A0" w:rsidRDefault="004C44A0" w:rsidP="00647E09">
            <w:r>
              <w:t xml:space="preserve">Per stuk € 7,50 </w:t>
            </w:r>
          </w:p>
          <w:p w14:paraId="7C368793" w14:textId="77777777" w:rsidR="004C44A0" w:rsidRDefault="004C44A0" w:rsidP="00647E09"/>
        </w:tc>
      </w:tr>
      <w:tr w:rsidR="004C44A0" w14:paraId="01278DCF" w14:textId="77777777" w:rsidTr="00647E09">
        <w:tc>
          <w:tcPr>
            <w:tcW w:w="959" w:type="dxa"/>
          </w:tcPr>
          <w:p w14:paraId="2B48B74C" w14:textId="77777777" w:rsidR="004C44A0" w:rsidRDefault="004C44A0" w:rsidP="00647E09"/>
          <w:p w14:paraId="1FAC9E4D" w14:textId="77777777" w:rsidR="004C44A0" w:rsidRDefault="004C44A0" w:rsidP="00647E09">
            <w:r>
              <w:t>……..</w:t>
            </w:r>
          </w:p>
        </w:tc>
        <w:tc>
          <w:tcPr>
            <w:tcW w:w="2977" w:type="dxa"/>
          </w:tcPr>
          <w:p w14:paraId="3C41B296" w14:textId="77777777" w:rsidR="004C44A0" w:rsidRDefault="004C44A0" w:rsidP="00647E09">
            <w:r>
              <w:t>Tafel  150/75 cm</w:t>
            </w:r>
          </w:p>
        </w:tc>
        <w:tc>
          <w:tcPr>
            <w:tcW w:w="5103" w:type="dxa"/>
          </w:tcPr>
          <w:p w14:paraId="3F6CEA53" w14:textId="77777777" w:rsidR="004C44A0" w:rsidRDefault="004C44A0" w:rsidP="00647E09">
            <w:r>
              <w:t xml:space="preserve">Per stuk € 12,50 </w:t>
            </w:r>
          </w:p>
          <w:p w14:paraId="50665714" w14:textId="77777777" w:rsidR="004C44A0" w:rsidRDefault="004C44A0" w:rsidP="00647E09"/>
        </w:tc>
      </w:tr>
      <w:tr w:rsidR="004C44A0" w14:paraId="0E73B30A" w14:textId="77777777" w:rsidTr="00647E09">
        <w:tc>
          <w:tcPr>
            <w:tcW w:w="959" w:type="dxa"/>
          </w:tcPr>
          <w:p w14:paraId="6577F51F" w14:textId="77777777" w:rsidR="004C44A0" w:rsidRDefault="004C44A0" w:rsidP="00647E09"/>
          <w:p w14:paraId="46038592" w14:textId="77777777" w:rsidR="004C44A0" w:rsidRDefault="004C44A0" w:rsidP="00647E09">
            <w:r>
              <w:t>…….</w:t>
            </w:r>
          </w:p>
        </w:tc>
        <w:tc>
          <w:tcPr>
            <w:tcW w:w="2977" w:type="dxa"/>
          </w:tcPr>
          <w:p w14:paraId="10281925" w14:textId="77777777" w:rsidR="004C44A0" w:rsidRDefault="004C44A0" w:rsidP="00647E09">
            <w:r>
              <w:t>Vloerruimte 150 cm</w:t>
            </w:r>
          </w:p>
        </w:tc>
        <w:tc>
          <w:tcPr>
            <w:tcW w:w="5103" w:type="dxa"/>
          </w:tcPr>
          <w:p w14:paraId="6D595184" w14:textId="77777777" w:rsidR="004C44A0" w:rsidRDefault="004C44A0" w:rsidP="00647E09">
            <w:r>
              <w:t xml:space="preserve">€ 12,50 </w:t>
            </w:r>
          </w:p>
          <w:p w14:paraId="1699342F" w14:textId="77777777" w:rsidR="004C44A0" w:rsidRDefault="004C44A0" w:rsidP="00647E09"/>
        </w:tc>
      </w:tr>
    </w:tbl>
    <w:p w14:paraId="752D975E" w14:textId="77777777" w:rsidR="004C44A0" w:rsidRPr="004C44A0" w:rsidRDefault="004C44A0" w:rsidP="004C44A0">
      <w:pPr>
        <w:rPr>
          <w:sz w:val="28"/>
          <w:szCs w:val="28"/>
        </w:rPr>
      </w:pPr>
    </w:p>
    <w:p w14:paraId="61E7B542" w14:textId="77777777" w:rsidR="004C44A0" w:rsidRDefault="004C44A0" w:rsidP="004C44A0">
      <w:r w:rsidRPr="003E410D">
        <w:t>De verkoop van eet- en drinkwaar is niet toegestaan</w:t>
      </w:r>
      <w:r>
        <w:t>.</w:t>
      </w:r>
      <w:r>
        <w:tab/>
      </w:r>
      <w:r w:rsidRPr="003E410D">
        <w:t xml:space="preserve"> </w:t>
      </w:r>
      <w:r>
        <w:t>Wij hebben zelf horeca in het Dorpshuus.</w:t>
      </w:r>
    </w:p>
    <w:p w14:paraId="19F2688B" w14:textId="11219E10" w:rsidR="003E410D" w:rsidRDefault="004C44A0" w:rsidP="004C44A0">
      <w:r w:rsidRPr="003E410D">
        <w:t>U dient</w:t>
      </w:r>
      <w:r>
        <w:t xml:space="preserve"> </w:t>
      </w:r>
      <w:r w:rsidRPr="003E410D">
        <w:t xml:space="preserve">zelf te zorgen voor </w:t>
      </w:r>
      <w:r>
        <w:t xml:space="preserve">aankleding van uw kraam.  </w:t>
      </w:r>
      <w:r w:rsidR="003E410D" w:rsidRPr="003E410D">
        <w:t>U dient</w:t>
      </w:r>
      <w:r w:rsidR="00905DF0">
        <w:t xml:space="preserve"> </w:t>
      </w:r>
      <w:r w:rsidR="003E410D" w:rsidRPr="003E410D">
        <w:t xml:space="preserve">zelf te zorgen voor </w:t>
      </w:r>
      <w:r w:rsidR="00905DF0">
        <w:t xml:space="preserve">aankleding van uw </w:t>
      </w:r>
      <w:r w:rsidR="00415C71">
        <w:t xml:space="preserve">kraam, voor extra </w:t>
      </w:r>
      <w:r w:rsidR="003E410D" w:rsidRPr="003E410D">
        <w:t xml:space="preserve">verlichting </w:t>
      </w:r>
      <w:r w:rsidR="00415C71">
        <w:t>moet u zelf een</w:t>
      </w:r>
      <w:r w:rsidR="003E410D" w:rsidRPr="003E410D">
        <w:t xml:space="preserve"> haspel</w:t>
      </w:r>
      <w:r w:rsidR="00415C71">
        <w:t xml:space="preserve"> meenemen</w:t>
      </w:r>
      <w:r w:rsidR="003E410D" w:rsidRPr="003E410D">
        <w:t>.</w:t>
      </w:r>
      <w:r w:rsidR="00905DF0">
        <w:t xml:space="preserve"> </w:t>
      </w:r>
    </w:p>
    <w:p w14:paraId="3A4734D8" w14:textId="6474AABF" w:rsidR="002A3B13" w:rsidRDefault="002A3B13" w:rsidP="004C44A0">
      <w:r>
        <w:t>U kunt inrichten vanaf 13.30 uur</w:t>
      </w:r>
    </w:p>
    <w:p w14:paraId="03A15AD7" w14:textId="6F34B7EF" w:rsidR="003E410D" w:rsidRPr="00746600" w:rsidRDefault="003E410D" w:rsidP="003E410D">
      <w:pPr>
        <w:rPr>
          <w:rStyle w:val="Hyperlink"/>
          <w:color w:val="auto"/>
          <w:u w:val="none"/>
        </w:rPr>
      </w:pPr>
      <w:r>
        <w:t xml:space="preserve">Dit formulier retourneren naar </w:t>
      </w:r>
      <w:hyperlink r:id="rId5" w:history="1">
        <w:r w:rsidR="00FF33A2" w:rsidRPr="00B179EA">
          <w:rPr>
            <w:rStyle w:val="Hyperlink"/>
          </w:rPr>
          <w:t>info@dorpshuusheino.nl</w:t>
        </w:r>
      </w:hyperlink>
      <w:r w:rsidR="00FF33A2">
        <w:t xml:space="preserve"> </w:t>
      </w:r>
      <w:r w:rsidR="00D5549E">
        <w:t>of afgeven bij de balie van het Dorpshuus</w:t>
      </w:r>
      <w:r w:rsidR="00876357">
        <w:t xml:space="preserve"> </w:t>
      </w:r>
    </w:p>
    <w:p w14:paraId="3E6637DA" w14:textId="1AC3E1A9" w:rsidR="00237A86" w:rsidRPr="00CC794A" w:rsidRDefault="00237A86" w:rsidP="006E4040">
      <w:pPr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nl-NL"/>
        </w:rPr>
      </w:pPr>
      <w:r w:rsidRPr="00CC794A">
        <w:rPr>
          <w:rFonts w:eastAsia="Times New Roman" w:cstheme="minorHAnsi"/>
          <w:color w:val="222222"/>
          <w:sz w:val="24"/>
          <w:szCs w:val="24"/>
          <w:lang w:eastAsia="nl-NL"/>
        </w:rPr>
        <w:t>We willen graag een diversiteit van kramen dus….</w:t>
      </w:r>
    </w:p>
    <w:p w14:paraId="6342C0DD" w14:textId="1B912231" w:rsidR="006E4040" w:rsidRPr="00CC794A" w:rsidRDefault="00CC794A" w:rsidP="003E410D">
      <w:pPr>
        <w:rPr>
          <w:b/>
          <w:bCs/>
        </w:rPr>
      </w:pPr>
      <w:r w:rsidRPr="00CC794A">
        <w:rPr>
          <w:b/>
          <w:bCs/>
        </w:rPr>
        <w:t>Bij geen bericht van onze kant is uw deelname definitief!</w:t>
      </w:r>
    </w:p>
    <w:p w14:paraId="03F49D88" w14:textId="29D96A99" w:rsidR="00F36037" w:rsidRDefault="003E410D" w:rsidP="003E410D">
      <w:pPr>
        <w:rPr>
          <w:b/>
        </w:rPr>
      </w:pPr>
      <w:r w:rsidRPr="00415C71">
        <w:rPr>
          <w:b/>
        </w:rPr>
        <w:t xml:space="preserve">Organisatie </w:t>
      </w:r>
      <w:proofErr w:type="spellStart"/>
      <w:r w:rsidR="00415C71" w:rsidRPr="00415C71">
        <w:rPr>
          <w:b/>
        </w:rPr>
        <w:t>Heinose</w:t>
      </w:r>
      <w:proofErr w:type="spellEnd"/>
      <w:r w:rsidR="00415C71" w:rsidRPr="00415C71">
        <w:rPr>
          <w:b/>
        </w:rPr>
        <w:t xml:space="preserve"> Kerst Fair</w:t>
      </w:r>
      <w:r w:rsidR="00F36037">
        <w:rPr>
          <w:b/>
        </w:rPr>
        <w:t xml:space="preserve">    </w:t>
      </w:r>
    </w:p>
    <w:p w14:paraId="7F42FACE" w14:textId="27B131AE" w:rsidR="00FF33A2" w:rsidRPr="00876357" w:rsidRDefault="00FF33A2" w:rsidP="003E410D">
      <w:r>
        <w:rPr>
          <w:b/>
        </w:rPr>
        <w:t>Telefoon: 0572 700212</w:t>
      </w:r>
    </w:p>
    <w:sectPr w:rsidR="00FF33A2" w:rsidRPr="00876357" w:rsidSect="004C44A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F0972"/>
    <w:multiLevelType w:val="hybridMultilevel"/>
    <w:tmpl w:val="F6EA31E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893E3C"/>
    <w:multiLevelType w:val="hybridMultilevel"/>
    <w:tmpl w:val="251E62A6"/>
    <w:lvl w:ilvl="0" w:tplc="CF30057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95C6B"/>
    <w:multiLevelType w:val="hybridMultilevel"/>
    <w:tmpl w:val="6548E5F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A6BA5"/>
    <w:multiLevelType w:val="multilevel"/>
    <w:tmpl w:val="EEBC55B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sz w:val="56"/>
        <w:szCs w:val="5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552627"/>
    <w:multiLevelType w:val="hybridMultilevel"/>
    <w:tmpl w:val="0E4E1D56"/>
    <w:lvl w:ilvl="0" w:tplc="DB18D454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935F2"/>
    <w:multiLevelType w:val="multilevel"/>
    <w:tmpl w:val="84F6387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311388">
    <w:abstractNumId w:val="2"/>
  </w:num>
  <w:num w:numId="2" w16cid:durableId="1924947075">
    <w:abstractNumId w:val="5"/>
  </w:num>
  <w:num w:numId="3" w16cid:durableId="893152492">
    <w:abstractNumId w:val="4"/>
  </w:num>
  <w:num w:numId="4" w16cid:durableId="991449709">
    <w:abstractNumId w:val="3"/>
  </w:num>
  <w:num w:numId="5" w16cid:durableId="1465391308">
    <w:abstractNumId w:val="0"/>
  </w:num>
  <w:num w:numId="6" w16cid:durableId="14389407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D"/>
    <w:rsid w:val="000024CA"/>
    <w:rsid w:val="000D76FA"/>
    <w:rsid w:val="00116625"/>
    <w:rsid w:val="00237A86"/>
    <w:rsid w:val="0025776B"/>
    <w:rsid w:val="002A3B13"/>
    <w:rsid w:val="003E2465"/>
    <w:rsid w:val="003E410D"/>
    <w:rsid w:val="004128C6"/>
    <w:rsid w:val="00415C71"/>
    <w:rsid w:val="004C44A0"/>
    <w:rsid w:val="004F7989"/>
    <w:rsid w:val="006E4040"/>
    <w:rsid w:val="006F33D6"/>
    <w:rsid w:val="00746600"/>
    <w:rsid w:val="00787ADA"/>
    <w:rsid w:val="00876357"/>
    <w:rsid w:val="008F1CC8"/>
    <w:rsid w:val="00905DF0"/>
    <w:rsid w:val="009C2AF7"/>
    <w:rsid w:val="00B15650"/>
    <w:rsid w:val="00B62654"/>
    <w:rsid w:val="00B73337"/>
    <w:rsid w:val="00BA6033"/>
    <w:rsid w:val="00C25890"/>
    <w:rsid w:val="00C34525"/>
    <w:rsid w:val="00C41C1D"/>
    <w:rsid w:val="00C72E04"/>
    <w:rsid w:val="00CC794A"/>
    <w:rsid w:val="00D5549E"/>
    <w:rsid w:val="00E12062"/>
    <w:rsid w:val="00E7719C"/>
    <w:rsid w:val="00E91C7C"/>
    <w:rsid w:val="00F35914"/>
    <w:rsid w:val="00F36037"/>
    <w:rsid w:val="00F543C8"/>
    <w:rsid w:val="00FD4C43"/>
    <w:rsid w:val="00FF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3DCDC"/>
  <w15:docId w15:val="{3FE570D9-F699-493D-9BCC-3DCBDD145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E4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E410D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3E410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3E410D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C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2AF7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36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2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dorpshuusheino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Ans Stegeman</dc:creator>
  <cp:lastModifiedBy>Info Dorpshuus Heino</cp:lastModifiedBy>
  <cp:revision>2</cp:revision>
  <cp:lastPrinted>2025-10-09T08:51:00Z</cp:lastPrinted>
  <dcterms:created xsi:type="dcterms:W3CDTF">2025-10-09T09:18:00Z</dcterms:created>
  <dcterms:modified xsi:type="dcterms:W3CDTF">2025-10-09T09:18:00Z</dcterms:modified>
</cp:coreProperties>
</file>