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8752" w14:textId="50CA36B1" w:rsidR="003E2465" w:rsidRPr="003E410D" w:rsidRDefault="003E410D">
      <w:pPr>
        <w:rPr>
          <w:sz w:val="40"/>
          <w:szCs w:val="40"/>
        </w:rPr>
      </w:pPr>
      <w:r w:rsidRPr="003E410D">
        <w:rPr>
          <w:sz w:val="40"/>
          <w:szCs w:val="40"/>
        </w:rPr>
        <w:t xml:space="preserve">Inschrijfformulier </w:t>
      </w:r>
      <w:proofErr w:type="spellStart"/>
      <w:r w:rsidR="006E4040">
        <w:rPr>
          <w:sz w:val="40"/>
          <w:szCs w:val="40"/>
        </w:rPr>
        <w:t>Heinose</w:t>
      </w:r>
      <w:proofErr w:type="spellEnd"/>
      <w:r w:rsidR="006E4040">
        <w:rPr>
          <w:sz w:val="40"/>
          <w:szCs w:val="40"/>
        </w:rPr>
        <w:t xml:space="preserve"> </w:t>
      </w:r>
      <w:proofErr w:type="spellStart"/>
      <w:r w:rsidR="006E4040">
        <w:rPr>
          <w:sz w:val="40"/>
          <w:szCs w:val="40"/>
        </w:rPr>
        <w:t>Kerst</w:t>
      </w:r>
      <w:r w:rsidR="00415C71">
        <w:rPr>
          <w:sz w:val="40"/>
          <w:szCs w:val="40"/>
        </w:rPr>
        <w:t>Fair</w:t>
      </w:r>
      <w:proofErr w:type="spellEnd"/>
      <w:r w:rsidR="006E4040">
        <w:rPr>
          <w:sz w:val="40"/>
          <w:szCs w:val="40"/>
        </w:rPr>
        <w:t xml:space="preserve"> 20</w:t>
      </w:r>
      <w:r w:rsidR="00E12062">
        <w:rPr>
          <w:sz w:val="40"/>
          <w:szCs w:val="40"/>
        </w:rPr>
        <w:t>2</w:t>
      </w:r>
      <w:r w:rsidR="00116625">
        <w:rPr>
          <w:sz w:val="40"/>
          <w:szCs w:val="40"/>
        </w:rPr>
        <w:t>4</w:t>
      </w:r>
    </w:p>
    <w:p w14:paraId="55FC04AB" w14:textId="77777777" w:rsidR="003E410D" w:rsidRDefault="003E410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3E410D" w14:paraId="06C20881" w14:textId="77777777" w:rsidTr="00415C71">
        <w:tc>
          <w:tcPr>
            <w:tcW w:w="1809" w:type="dxa"/>
          </w:tcPr>
          <w:p w14:paraId="404BF095" w14:textId="457AA437" w:rsidR="003E410D" w:rsidRDefault="003E410D">
            <w:r>
              <w:t>Naam</w:t>
            </w:r>
            <w:r w:rsidR="00C41C1D">
              <w:t xml:space="preserve">     </w:t>
            </w:r>
          </w:p>
          <w:p w14:paraId="3C596383" w14:textId="77777777" w:rsidR="00415C71" w:rsidRDefault="00415C71"/>
        </w:tc>
        <w:tc>
          <w:tcPr>
            <w:tcW w:w="7253" w:type="dxa"/>
          </w:tcPr>
          <w:p w14:paraId="4C4B7B32" w14:textId="2002BA2B" w:rsidR="003E410D" w:rsidRDefault="003E410D"/>
        </w:tc>
      </w:tr>
      <w:tr w:rsidR="003E410D" w14:paraId="32BE40E5" w14:textId="77777777" w:rsidTr="00415C71">
        <w:tc>
          <w:tcPr>
            <w:tcW w:w="1809" w:type="dxa"/>
          </w:tcPr>
          <w:p w14:paraId="5CCD0072" w14:textId="77777777" w:rsidR="003E410D" w:rsidRDefault="003E410D">
            <w:r>
              <w:t>Adres</w:t>
            </w:r>
          </w:p>
          <w:p w14:paraId="3F970F79" w14:textId="7C1EBA77" w:rsidR="00415C71" w:rsidRDefault="00415C71"/>
        </w:tc>
        <w:tc>
          <w:tcPr>
            <w:tcW w:w="7253" w:type="dxa"/>
          </w:tcPr>
          <w:p w14:paraId="21396AAD" w14:textId="351A070D" w:rsidR="003E410D" w:rsidRDefault="003E410D"/>
        </w:tc>
      </w:tr>
      <w:tr w:rsidR="003E410D" w14:paraId="5994F802" w14:textId="77777777" w:rsidTr="00415C71">
        <w:tc>
          <w:tcPr>
            <w:tcW w:w="1809" w:type="dxa"/>
          </w:tcPr>
          <w:p w14:paraId="47CC670F" w14:textId="77777777" w:rsidR="003E410D" w:rsidRDefault="003E410D">
            <w:r>
              <w:t>Postcode</w:t>
            </w:r>
          </w:p>
          <w:p w14:paraId="079A8A70" w14:textId="77777777" w:rsidR="00415C71" w:rsidRDefault="00415C71"/>
        </w:tc>
        <w:tc>
          <w:tcPr>
            <w:tcW w:w="7253" w:type="dxa"/>
          </w:tcPr>
          <w:p w14:paraId="4EBD91F3" w14:textId="77777777" w:rsidR="003E410D" w:rsidRDefault="003E410D"/>
        </w:tc>
      </w:tr>
      <w:tr w:rsidR="003E410D" w14:paraId="147DA024" w14:textId="77777777" w:rsidTr="00415C71">
        <w:tc>
          <w:tcPr>
            <w:tcW w:w="1809" w:type="dxa"/>
          </w:tcPr>
          <w:p w14:paraId="42FB51AC" w14:textId="77777777" w:rsidR="003E410D" w:rsidRDefault="003E410D">
            <w:r>
              <w:t>Plaats</w:t>
            </w:r>
          </w:p>
          <w:p w14:paraId="3E79115F" w14:textId="77777777" w:rsidR="00415C71" w:rsidRDefault="00415C71"/>
        </w:tc>
        <w:tc>
          <w:tcPr>
            <w:tcW w:w="7253" w:type="dxa"/>
          </w:tcPr>
          <w:p w14:paraId="459C33D7" w14:textId="77777777" w:rsidR="003E410D" w:rsidRDefault="003E410D"/>
        </w:tc>
      </w:tr>
      <w:tr w:rsidR="003E410D" w14:paraId="26F84DB2" w14:textId="77777777" w:rsidTr="00415C71">
        <w:tc>
          <w:tcPr>
            <w:tcW w:w="1809" w:type="dxa"/>
          </w:tcPr>
          <w:p w14:paraId="3275412C" w14:textId="77777777" w:rsidR="003E410D" w:rsidRDefault="003E410D">
            <w:r>
              <w:t>Telefoonnr.</w:t>
            </w:r>
          </w:p>
          <w:p w14:paraId="57520262" w14:textId="77777777" w:rsidR="00415C71" w:rsidRDefault="00415C71"/>
        </w:tc>
        <w:tc>
          <w:tcPr>
            <w:tcW w:w="7253" w:type="dxa"/>
          </w:tcPr>
          <w:p w14:paraId="00325BCC" w14:textId="77777777" w:rsidR="003E410D" w:rsidRDefault="003E410D"/>
        </w:tc>
      </w:tr>
      <w:tr w:rsidR="003E410D" w14:paraId="1BDBBC39" w14:textId="77777777" w:rsidTr="00415C71">
        <w:tc>
          <w:tcPr>
            <w:tcW w:w="1809" w:type="dxa"/>
          </w:tcPr>
          <w:p w14:paraId="1EC95C11" w14:textId="77777777" w:rsidR="003E410D" w:rsidRDefault="003E410D">
            <w:r>
              <w:t>Mailadres</w:t>
            </w:r>
          </w:p>
          <w:p w14:paraId="2DDDB518" w14:textId="77777777" w:rsidR="00415C71" w:rsidRDefault="00415C71"/>
        </w:tc>
        <w:tc>
          <w:tcPr>
            <w:tcW w:w="7253" w:type="dxa"/>
          </w:tcPr>
          <w:p w14:paraId="2D79270C" w14:textId="77777777" w:rsidR="003E410D" w:rsidRDefault="003E410D"/>
        </w:tc>
      </w:tr>
    </w:tbl>
    <w:p w14:paraId="19641EDD" w14:textId="77777777" w:rsidR="00116625" w:rsidRDefault="00116625"/>
    <w:p w14:paraId="75E7A387" w14:textId="5BCFD5A5" w:rsidR="003E410D" w:rsidRDefault="00876357">
      <w:r>
        <w:t>O</w:t>
      </w:r>
      <w:r w:rsidR="006E4040">
        <w:t xml:space="preserve">mschrijving </w:t>
      </w:r>
      <w:r w:rsidR="00C72E04">
        <w:t xml:space="preserve">van de </w:t>
      </w:r>
      <w:r w:rsidR="006E4040">
        <w:t>artikelen</w:t>
      </w:r>
      <w:r w:rsidR="003E410D">
        <w:t xml:space="preserve"> die u verkoopt.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410D" w14:paraId="2DEC061C" w14:textId="77777777" w:rsidTr="003E410D">
        <w:tc>
          <w:tcPr>
            <w:tcW w:w="9062" w:type="dxa"/>
          </w:tcPr>
          <w:p w14:paraId="527970D2" w14:textId="77777777" w:rsidR="003E410D" w:rsidRDefault="003E410D"/>
          <w:p w14:paraId="17EA0F05" w14:textId="77777777" w:rsidR="003E410D" w:rsidRDefault="003E410D"/>
          <w:p w14:paraId="3310BAFB" w14:textId="77777777" w:rsidR="003E410D" w:rsidRDefault="003E410D"/>
          <w:p w14:paraId="23E1F11F" w14:textId="77777777" w:rsidR="003E410D" w:rsidRDefault="003E410D"/>
        </w:tc>
      </w:tr>
    </w:tbl>
    <w:p w14:paraId="53F344D5" w14:textId="690AE6C0" w:rsidR="00116625" w:rsidRPr="00F36037" w:rsidRDefault="00116625" w:rsidP="0011662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F36037">
        <w:rPr>
          <w:sz w:val="28"/>
          <w:szCs w:val="28"/>
        </w:rPr>
        <w:t xml:space="preserve">Vrijdag 13 dec. </w:t>
      </w:r>
      <w:r w:rsidR="00F36037">
        <w:rPr>
          <w:sz w:val="28"/>
          <w:szCs w:val="28"/>
        </w:rPr>
        <w:tab/>
      </w:r>
      <w:r w:rsidRPr="00F36037">
        <w:rPr>
          <w:sz w:val="28"/>
          <w:szCs w:val="28"/>
        </w:rPr>
        <w:t>16.00 – 20.00 uur</w:t>
      </w:r>
    </w:p>
    <w:p w14:paraId="766E50CF" w14:textId="6243389B" w:rsidR="00116625" w:rsidRPr="00F36037" w:rsidRDefault="00116625" w:rsidP="0011662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F36037">
        <w:rPr>
          <w:sz w:val="28"/>
          <w:szCs w:val="28"/>
        </w:rPr>
        <w:t xml:space="preserve">Zaterdag 14 dec. </w:t>
      </w:r>
      <w:r w:rsidR="00F36037">
        <w:rPr>
          <w:sz w:val="28"/>
          <w:szCs w:val="28"/>
        </w:rPr>
        <w:tab/>
      </w:r>
      <w:r w:rsidRPr="00F36037">
        <w:rPr>
          <w:sz w:val="28"/>
          <w:szCs w:val="28"/>
        </w:rPr>
        <w:t>14.00  - 20.00 uur</w:t>
      </w:r>
    </w:p>
    <w:p w14:paraId="4E539234" w14:textId="77777777" w:rsidR="00116625" w:rsidRDefault="00116625" w:rsidP="00116625">
      <w:pPr>
        <w:pStyle w:val="Lijstalinea"/>
      </w:pPr>
    </w:p>
    <w:p w14:paraId="12C945BD" w14:textId="4025A5F7" w:rsidR="00116625" w:rsidRPr="00BA6033" w:rsidRDefault="00116625" w:rsidP="00116625">
      <w:pPr>
        <w:pStyle w:val="Lijstalinea"/>
        <w:rPr>
          <w:sz w:val="28"/>
          <w:szCs w:val="28"/>
        </w:rPr>
      </w:pPr>
      <w:r w:rsidRPr="00BA6033">
        <w:rPr>
          <w:sz w:val="28"/>
          <w:szCs w:val="28"/>
        </w:rPr>
        <w:t>Grootte van te huren tafels:  (graag opgeven wat u wilt huren</w:t>
      </w:r>
      <w:r w:rsidR="00BA6033" w:rsidRPr="00BA6033">
        <w:rPr>
          <w:sz w:val="28"/>
          <w:szCs w:val="28"/>
        </w:rPr>
        <w:t xml:space="preserve"> en welke dag</w:t>
      </w:r>
      <w:r w:rsidRPr="00BA6033">
        <w:rPr>
          <w:sz w:val="28"/>
          <w:szCs w:val="28"/>
        </w:rPr>
        <w:t>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118"/>
        <w:gridCol w:w="3367"/>
      </w:tblGrid>
      <w:tr w:rsidR="00BA6033" w14:paraId="748ECBE5" w14:textId="05C7DA3A" w:rsidTr="00876357">
        <w:tc>
          <w:tcPr>
            <w:tcW w:w="3103" w:type="dxa"/>
            <w:shd w:val="clear" w:color="auto" w:fill="A3DBFF"/>
          </w:tcPr>
          <w:p w14:paraId="299B265B" w14:textId="757AB38D" w:rsidR="00BA6033" w:rsidRPr="00BA6033" w:rsidRDefault="00BA6033" w:rsidP="00F36037">
            <w:pPr>
              <w:pStyle w:val="Lijstalinea"/>
              <w:rPr>
                <w:sz w:val="32"/>
                <w:szCs w:val="32"/>
              </w:rPr>
            </w:pPr>
            <w:r w:rsidRPr="00BA6033">
              <w:rPr>
                <w:sz w:val="32"/>
                <w:szCs w:val="32"/>
              </w:rPr>
              <w:t>vrijdag</w:t>
            </w:r>
          </w:p>
          <w:p w14:paraId="044F4AA8" w14:textId="3BB4D999" w:rsidR="00BA6033" w:rsidRDefault="00BA6033" w:rsidP="00116625">
            <w:pPr>
              <w:pStyle w:val="Lijstalinea"/>
              <w:numPr>
                <w:ilvl w:val="0"/>
                <w:numId w:val="4"/>
              </w:numPr>
            </w:pPr>
            <w:r>
              <w:t>75/75 cm      € 6,50 s</w:t>
            </w:r>
            <w:r w:rsidR="00876357">
              <w:t>tuk</w:t>
            </w:r>
            <w:r>
              <w:t xml:space="preserve"> aantal</w:t>
            </w:r>
            <w:r w:rsidR="00876357">
              <w:t>. . . .</w:t>
            </w:r>
          </w:p>
          <w:p w14:paraId="74F820FE" w14:textId="12DD9EF6" w:rsidR="00BA6033" w:rsidRDefault="00BA6033" w:rsidP="00BA6033">
            <w:pPr>
              <w:pStyle w:val="Lijstalinea"/>
            </w:pPr>
          </w:p>
        </w:tc>
        <w:tc>
          <w:tcPr>
            <w:tcW w:w="3118" w:type="dxa"/>
            <w:shd w:val="clear" w:color="auto" w:fill="FF7474"/>
          </w:tcPr>
          <w:p w14:paraId="0857630B" w14:textId="33C9A140" w:rsidR="00BA6033" w:rsidRPr="00BA6033" w:rsidRDefault="00BA6033" w:rsidP="00F36037">
            <w:pPr>
              <w:pStyle w:val="Lijstalinea"/>
              <w:rPr>
                <w:sz w:val="32"/>
                <w:szCs w:val="32"/>
              </w:rPr>
            </w:pPr>
            <w:r w:rsidRPr="00BA6033">
              <w:rPr>
                <w:sz w:val="32"/>
                <w:szCs w:val="32"/>
              </w:rPr>
              <w:t>Zaterdag</w:t>
            </w:r>
          </w:p>
          <w:p w14:paraId="26618CBD" w14:textId="1BF873DC" w:rsidR="00BA6033" w:rsidRDefault="00BA6033" w:rsidP="00116625">
            <w:pPr>
              <w:pStyle w:val="Lijstalinea"/>
              <w:numPr>
                <w:ilvl w:val="0"/>
                <w:numId w:val="4"/>
              </w:numPr>
            </w:pPr>
            <w:r>
              <w:t xml:space="preserve">75/75 cm      </w:t>
            </w:r>
            <w:r>
              <w:t>€ 7,50          aantal</w:t>
            </w:r>
            <w:r w:rsidR="00876357">
              <w:t xml:space="preserve"> . . . </w:t>
            </w:r>
          </w:p>
          <w:p w14:paraId="6E169CEB" w14:textId="77777777" w:rsidR="00BA6033" w:rsidRDefault="00BA6033" w:rsidP="00116625">
            <w:pPr>
              <w:pStyle w:val="Lijstalinea"/>
              <w:ind w:left="0"/>
            </w:pPr>
          </w:p>
        </w:tc>
        <w:tc>
          <w:tcPr>
            <w:tcW w:w="3367" w:type="dxa"/>
            <w:shd w:val="clear" w:color="auto" w:fill="FFFF00"/>
          </w:tcPr>
          <w:p w14:paraId="3A354A69" w14:textId="6F5CB698" w:rsidR="00BA6033" w:rsidRPr="00BA6033" w:rsidRDefault="00BA6033" w:rsidP="00BA6033">
            <w:pPr>
              <w:pStyle w:val="Lijstalinea"/>
              <w:rPr>
                <w:sz w:val="32"/>
                <w:szCs w:val="32"/>
              </w:rPr>
            </w:pPr>
            <w:r w:rsidRPr="00BA6033">
              <w:rPr>
                <w:sz w:val="32"/>
                <w:szCs w:val="32"/>
              </w:rPr>
              <w:t>Beide dagen</w:t>
            </w:r>
          </w:p>
          <w:p w14:paraId="5556F205" w14:textId="77777777" w:rsidR="00876357" w:rsidRPr="00876357" w:rsidRDefault="00BA6033" w:rsidP="00BA6033">
            <w:pPr>
              <w:pStyle w:val="Lijstaline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t xml:space="preserve">75/75 cm      </w:t>
            </w:r>
          </w:p>
          <w:p w14:paraId="6D93B352" w14:textId="3BE0353C" w:rsidR="00876357" w:rsidRPr="00876357" w:rsidRDefault="00C41C1D" w:rsidP="00876357">
            <w:pPr>
              <w:pStyle w:val="Lijstalinea"/>
              <w:rPr>
                <w:sz w:val="32"/>
                <w:szCs w:val="32"/>
              </w:rPr>
            </w:pPr>
            <w:r>
              <w:t>2</w:t>
            </w:r>
            <w:r w:rsidR="00BA6033">
              <w:t xml:space="preserve"> dagen:</w:t>
            </w:r>
            <w:r w:rsidR="00876357">
              <w:t xml:space="preserve">     </w:t>
            </w:r>
            <w:r w:rsidR="00BA6033">
              <w:t xml:space="preserve">€ </w:t>
            </w:r>
            <w:r w:rsidR="00BA6033">
              <w:t xml:space="preserve">12,50 </w:t>
            </w:r>
          </w:p>
          <w:p w14:paraId="5F0BA694" w14:textId="7151E38E" w:rsidR="00BA6033" w:rsidRPr="00BA6033" w:rsidRDefault="00BA6033" w:rsidP="00BA6033">
            <w:pPr>
              <w:pStyle w:val="Lijstalinea"/>
              <w:rPr>
                <w:sz w:val="32"/>
                <w:szCs w:val="32"/>
              </w:rPr>
            </w:pPr>
            <w:r>
              <w:t>aantal</w:t>
            </w:r>
            <w:r w:rsidR="00876357">
              <w:t xml:space="preserve"> . . . .</w:t>
            </w:r>
          </w:p>
        </w:tc>
      </w:tr>
      <w:tr w:rsidR="00BA6033" w14:paraId="1101CF29" w14:textId="5D026EDB" w:rsidTr="00876357">
        <w:tc>
          <w:tcPr>
            <w:tcW w:w="3103" w:type="dxa"/>
            <w:shd w:val="clear" w:color="auto" w:fill="A3DBFF"/>
          </w:tcPr>
          <w:p w14:paraId="6D3E42F7" w14:textId="77777777" w:rsidR="00BA6033" w:rsidRDefault="00BA6033" w:rsidP="00F36037">
            <w:pPr>
              <w:pStyle w:val="Lijstalinea"/>
            </w:pPr>
          </w:p>
          <w:p w14:paraId="2530F905" w14:textId="1066C08D" w:rsidR="00BA6033" w:rsidRDefault="00BA6033" w:rsidP="00116625">
            <w:pPr>
              <w:pStyle w:val="Lijstalinea"/>
              <w:numPr>
                <w:ilvl w:val="0"/>
                <w:numId w:val="4"/>
              </w:numPr>
            </w:pPr>
            <w:r>
              <w:t>85/85 cm      € 7,50</w:t>
            </w:r>
            <w:r w:rsidR="00876357">
              <w:t xml:space="preserve"> stuk</w:t>
            </w:r>
            <w:r>
              <w:t xml:space="preserve"> aantal </w:t>
            </w:r>
            <w:r w:rsidR="00876357">
              <w:t>. . . .</w:t>
            </w:r>
            <w:r>
              <w:tab/>
            </w:r>
          </w:p>
        </w:tc>
        <w:tc>
          <w:tcPr>
            <w:tcW w:w="3118" w:type="dxa"/>
            <w:shd w:val="clear" w:color="auto" w:fill="FF7474"/>
          </w:tcPr>
          <w:p w14:paraId="7F27D926" w14:textId="77777777" w:rsidR="00BA6033" w:rsidRDefault="00BA6033" w:rsidP="00F36037">
            <w:pPr>
              <w:pStyle w:val="Lijstalinea"/>
            </w:pPr>
          </w:p>
          <w:p w14:paraId="62CDECC9" w14:textId="16404C19" w:rsidR="00BA6033" w:rsidRDefault="00C41C1D" w:rsidP="00F36037">
            <w:pPr>
              <w:pStyle w:val="Lijstalinea"/>
              <w:numPr>
                <w:ilvl w:val="0"/>
                <w:numId w:val="4"/>
              </w:numPr>
            </w:pPr>
            <w:r>
              <w:t xml:space="preserve">85/85 cm        </w:t>
            </w:r>
            <w:r w:rsidR="00BA6033">
              <w:t>€ 8,50          aantal</w:t>
            </w:r>
            <w:r w:rsidR="00876357">
              <w:t xml:space="preserve"> . . . </w:t>
            </w:r>
          </w:p>
        </w:tc>
        <w:tc>
          <w:tcPr>
            <w:tcW w:w="3367" w:type="dxa"/>
            <w:shd w:val="clear" w:color="auto" w:fill="FFFF00"/>
          </w:tcPr>
          <w:p w14:paraId="76AB3932" w14:textId="77777777" w:rsidR="00BA6033" w:rsidRDefault="00BA6033" w:rsidP="00F36037">
            <w:pPr>
              <w:pStyle w:val="Lijstalinea"/>
            </w:pPr>
          </w:p>
          <w:p w14:paraId="45039891" w14:textId="77777777" w:rsidR="00876357" w:rsidRDefault="00C41C1D" w:rsidP="00BA6033">
            <w:pPr>
              <w:pStyle w:val="Lijstalinea"/>
              <w:numPr>
                <w:ilvl w:val="0"/>
                <w:numId w:val="6"/>
              </w:numPr>
            </w:pPr>
            <w:r>
              <w:t xml:space="preserve">85/85 cm        </w:t>
            </w:r>
          </w:p>
          <w:p w14:paraId="6C9DA3EE" w14:textId="39FBF730" w:rsidR="00BA6033" w:rsidRDefault="00C41C1D" w:rsidP="00876357">
            <w:pPr>
              <w:pStyle w:val="Lijstalinea"/>
            </w:pPr>
            <w:r>
              <w:t xml:space="preserve">2 </w:t>
            </w:r>
            <w:r w:rsidR="00BA6033">
              <w:t xml:space="preserve">dagen: </w:t>
            </w:r>
            <w:r w:rsidR="00876357">
              <w:t xml:space="preserve">    </w:t>
            </w:r>
            <w:r w:rsidR="00BA6033">
              <w:t>€ 15,00          aantal</w:t>
            </w:r>
            <w:r w:rsidR="00876357">
              <w:t xml:space="preserve"> . . . </w:t>
            </w:r>
          </w:p>
          <w:p w14:paraId="4163A166" w14:textId="774E0568" w:rsidR="00876357" w:rsidRDefault="00876357" w:rsidP="00C41C1D">
            <w:pPr>
              <w:pStyle w:val="Lijstalinea"/>
            </w:pPr>
          </w:p>
        </w:tc>
      </w:tr>
      <w:tr w:rsidR="00BA6033" w14:paraId="67779B11" w14:textId="263397BA" w:rsidTr="00876357">
        <w:tc>
          <w:tcPr>
            <w:tcW w:w="3103" w:type="dxa"/>
            <w:shd w:val="clear" w:color="auto" w:fill="A3DBFF"/>
          </w:tcPr>
          <w:p w14:paraId="5F505AD9" w14:textId="77777777" w:rsidR="00BA6033" w:rsidRDefault="00BA6033" w:rsidP="00F36037">
            <w:pPr>
              <w:pStyle w:val="Lijstalinea"/>
            </w:pPr>
          </w:p>
          <w:p w14:paraId="0D752034" w14:textId="50F8BC05" w:rsidR="00BA6033" w:rsidRDefault="00BA6033" w:rsidP="00F36037">
            <w:pPr>
              <w:pStyle w:val="Lijstalinea"/>
              <w:numPr>
                <w:ilvl w:val="0"/>
                <w:numId w:val="4"/>
              </w:numPr>
            </w:pPr>
            <w:r>
              <w:t>150/75 cm</w:t>
            </w:r>
            <w:r w:rsidR="00876357">
              <w:t xml:space="preserve">  </w:t>
            </w:r>
            <w:r>
              <w:t xml:space="preserve">€ 12,50 stuk          aantal </w:t>
            </w:r>
            <w:r w:rsidR="00876357">
              <w:t>. . .</w:t>
            </w:r>
            <w:r>
              <w:tab/>
            </w:r>
          </w:p>
        </w:tc>
        <w:tc>
          <w:tcPr>
            <w:tcW w:w="3118" w:type="dxa"/>
            <w:shd w:val="clear" w:color="auto" w:fill="FF7474"/>
          </w:tcPr>
          <w:p w14:paraId="6168B689" w14:textId="77777777" w:rsidR="00BA6033" w:rsidRDefault="00BA6033" w:rsidP="00F36037">
            <w:pPr>
              <w:pStyle w:val="Lijstalinea"/>
            </w:pPr>
          </w:p>
          <w:p w14:paraId="2593662C" w14:textId="6592D5DF" w:rsidR="00BA6033" w:rsidRDefault="00C41C1D" w:rsidP="00F36037">
            <w:pPr>
              <w:pStyle w:val="Lijstalinea"/>
              <w:numPr>
                <w:ilvl w:val="0"/>
                <w:numId w:val="4"/>
              </w:numPr>
            </w:pPr>
            <w:r>
              <w:t xml:space="preserve">150/75 cm </w:t>
            </w:r>
            <w:r w:rsidR="00BA6033">
              <w:t>€ 15,00          aantal</w:t>
            </w:r>
            <w:r w:rsidR="00876357">
              <w:t xml:space="preserve"> . . . </w:t>
            </w:r>
          </w:p>
          <w:p w14:paraId="6161293B" w14:textId="77777777" w:rsidR="00BA6033" w:rsidRDefault="00BA6033" w:rsidP="00116625">
            <w:pPr>
              <w:pStyle w:val="Lijstalinea"/>
              <w:ind w:left="0"/>
            </w:pPr>
          </w:p>
        </w:tc>
        <w:tc>
          <w:tcPr>
            <w:tcW w:w="3367" w:type="dxa"/>
            <w:shd w:val="clear" w:color="auto" w:fill="FFFF00"/>
          </w:tcPr>
          <w:p w14:paraId="6D357040" w14:textId="77777777" w:rsidR="00BA6033" w:rsidRDefault="00BA6033" w:rsidP="00BA6033">
            <w:pPr>
              <w:pStyle w:val="Lijstalinea"/>
            </w:pPr>
          </w:p>
          <w:p w14:paraId="3F8AAAF7" w14:textId="77777777" w:rsidR="00876357" w:rsidRDefault="00C41C1D" w:rsidP="00BA6033">
            <w:pPr>
              <w:pStyle w:val="Lijstalinea"/>
              <w:numPr>
                <w:ilvl w:val="0"/>
                <w:numId w:val="4"/>
              </w:numPr>
            </w:pPr>
            <w:r>
              <w:t>150/75 cm</w:t>
            </w:r>
            <w:r>
              <w:t xml:space="preserve">  </w:t>
            </w:r>
          </w:p>
          <w:p w14:paraId="3620498D" w14:textId="6769B7BC" w:rsidR="00BA6033" w:rsidRDefault="00C41C1D" w:rsidP="00876357">
            <w:pPr>
              <w:pStyle w:val="Lijstalinea"/>
            </w:pPr>
            <w:r>
              <w:t>2</w:t>
            </w:r>
            <w:r w:rsidR="00BA6033">
              <w:t xml:space="preserve"> dagen: </w:t>
            </w:r>
            <w:r w:rsidR="00876357">
              <w:t xml:space="preserve">   </w:t>
            </w:r>
            <w:r w:rsidR="00BA6033">
              <w:t>€ 25,00          aantal</w:t>
            </w:r>
            <w:r w:rsidR="00876357">
              <w:t xml:space="preserve"> . . . .</w:t>
            </w:r>
          </w:p>
          <w:p w14:paraId="245093F6" w14:textId="77777777" w:rsidR="00BA6033" w:rsidRDefault="00BA6033" w:rsidP="00F36037">
            <w:pPr>
              <w:pStyle w:val="Lijstalinea"/>
            </w:pPr>
          </w:p>
        </w:tc>
      </w:tr>
    </w:tbl>
    <w:p w14:paraId="19F2688B" w14:textId="39ECB4BA" w:rsidR="003E410D" w:rsidRDefault="003E410D" w:rsidP="00415C71">
      <w:r w:rsidRPr="003E410D">
        <w:t>De verkoop van eet- en drinkwaar is niet toegestaan</w:t>
      </w:r>
      <w:r w:rsidR="00C72E04">
        <w:t>,</w:t>
      </w:r>
      <w:r w:rsidRPr="003E410D">
        <w:t xml:space="preserve"> tenzij hiervoor door de organisatie schriftelijk toestemming is verleend. - U dient</w:t>
      </w:r>
      <w:r w:rsidR="00905DF0">
        <w:t xml:space="preserve"> </w:t>
      </w:r>
      <w:r w:rsidRPr="003E410D">
        <w:t xml:space="preserve">zelf te zorgen voor </w:t>
      </w:r>
      <w:r w:rsidR="00905DF0">
        <w:t xml:space="preserve">aankleding van uw </w:t>
      </w:r>
      <w:r w:rsidR="00415C71">
        <w:t xml:space="preserve">kraam, voor extra </w:t>
      </w:r>
      <w:r w:rsidRPr="003E410D">
        <w:t xml:space="preserve">verlichting </w:t>
      </w:r>
      <w:r w:rsidR="00415C71">
        <w:t>moet u zelf een</w:t>
      </w:r>
      <w:r w:rsidRPr="003E410D">
        <w:t xml:space="preserve"> haspel</w:t>
      </w:r>
      <w:r w:rsidR="00415C71">
        <w:t xml:space="preserve"> meenemen</w:t>
      </w:r>
      <w:r w:rsidRPr="003E410D">
        <w:t>.</w:t>
      </w:r>
      <w:r w:rsidR="00905DF0">
        <w:t xml:space="preserve"> </w:t>
      </w:r>
    </w:p>
    <w:p w14:paraId="03A15AD7" w14:textId="491355FE" w:rsidR="003E410D" w:rsidRPr="00746600" w:rsidRDefault="003E410D" w:rsidP="003E410D">
      <w:pPr>
        <w:rPr>
          <w:rStyle w:val="Hyperlink"/>
          <w:color w:val="auto"/>
          <w:u w:val="none"/>
        </w:rPr>
      </w:pPr>
      <w:r>
        <w:t xml:space="preserve">Dit formulier retourneren naar </w:t>
      </w:r>
      <w:hyperlink r:id="rId5" w:history="1">
        <w:r w:rsidR="00905DF0" w:rsidRPr="00F56015">
          <w:rPr>
            <w:rStyle w:val="Hyperlink"/>
          </w:rPr>
          <w:t>kerstfairheino@gmail.com</w:t>
        </w:r>
      </w:hyperlink>
      <w:r w:rsidR="00C72E04">
        <w:rPr>
          <w:rStyle w:val="Hyperlink"/>
        </w:rPr>
        <w:t xml:space="preserve"> </w:t>
      </w:r>
      <w:r w:rsidR="00D5549E">
        <w:t>of afgeven bij de balie van het Dorpshuus</w:t>
      </w:r>
      <w:r w:rsidR="00876357">
        <w:t xml:space="preserve"> </w:t>
      </w:r>
    </w:p>
    <w:p w14:paraId="3E6637DA" w14:textId="1AC3E1A9" w:rsidR="00237A86" w:rsidRDefault="00237A86" w:rsidP="006E404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We willen graag een diversiteit van kramen dus….</w:t>
      </w:r>
    </w:p>
    <w:p w14:paraId="6026A260" w14:textId="557018FE" w:rsidR="006E4040" w:rsidRDefault="006E4040" w:rsidP="006E4040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l-NL"/>
        </w:rPr>
      </w:pPr>
      <w:r w:rsidRPr="00237A86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Na bevestiging van de organisatie</w:t>
      </w:r>
      <w:r w:rsidR="00787ADA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 xml:space="preserve"> </w:t>
      </w:r>
      <w:r w:rsidRPr="00237A86">
        <w:rPr>
          <w:rFonts w:eastAsia="Times New Roman" w:cstheme="minorHAnsi"/>
          <w:b/>
          <w:bCs/>
          <w:color w:val="222222"/>
          <w:sz w:val="24"/>
          <w:szCs w:val="24"/>
          <w:lang w:eastAsia="nl-NL"/>
        </w:rPr>
        <w:t>zal uw deelname definitief zijn</w:t>
      </w:r>
      <w:r w:rsidRPr="006E4040">
        <w:rPr>
          <w:rFonts w:eastAsia="Times New Roman" w:cstheme="minorHAnsi"/>
          <w:color w:val="222222"/>
          <w:sz w:val="24"/>
          <w:szCs w:val="24"/>
          <w:lang w:eastAsia="nl-NL"/>
        </w:rPr>
        <w:t>.</w:t>
      </w:r>
    </w:p>
    <w:p w14:paraId="6342C0DD" w14:textId="77777777" w:rsidR="006E4040" w:rsidRDefault="006E4040" w:rsidP="003E410D"/>
    <w:p w14:paraId="03F49D88" w14:textId="4F440F3B" w:rsidR="00F36037" w:rsidRPr="00876357" w:rsidRDefault="003E410D" w:rsidP="003E410D">
      <w:r w:rsidRPr="00415C71">
        <w:rPr>
          <w:b/>
        </w:rPr>
        <w:t xml:space="preserve">Organisatie </w:t>
      </w:r>
      <w:proofErr w:type="spellStart"/>
      <w:r w:rsidR="00415C71" w:rsidRPr="00415C71">
        <w:rPr>
          <w:b/>
        </w:rPr>
        <w:t>Heinose</w:t>
      </w:r>
      <w:proofErr w:type="spellEnd"/>
      <w:r w:rsidR="00415C71" w:rsidRPr="00415C71">
        <w:rPr>
          <w:b/>
        </w:rPr>
        <w:t xml:space="preserve"> Kerst Fair</w:t>
      </w:r>
      <w:r w:rsidR="00F36037">
        <w:rPr>
          <w:b/>
        </w:rPr>
        <w:t xml:space="preserve">    </w:t>
      </w:r>
      <w:r w:rsidR="00415C71">
        <w:t>Ans Stegeman</w:t>
      </w:r>
      <w:r w:rsidR="00F36037">
        <w:rPr>
          <w:b/>
        </w:rPr>
        <w:t xml:space="preserve">     </w:t>
      </w:r>
      <w:hyperlink r:id="rId6" w:history="1">
        <w:r w:rsidR="00F36037" w:rsidRPr="00966F67">
          <w:rPr>
            <w:rStyle w:val="Hyperlink"/>
          </w:rPr>
          <w:t>kerstfairheino@gmail.com</w:t>
        </w:r>
      </w:hyperlink>
      <w:r w:rsidR="00F36037">
        <w:t xml:space="preserve"> </w:t>
      </w:r>
    </w:p>
    <w:sectPr w:rsidR="00F36037" w:rsidRPr="00876357" w:rsidSect="000024CA">
      <w:pgSz w:w="11906" w:h="16838"/>
      <w:pgMar w:top="680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972"/>
    <w:multiLevelType w:val="hybridMultilevel"/>
    <w:tmpl w:val="F6EA31E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93E3C"/>
    <w:multiLevelType w:val="hybridMultilevel"/>
    <w:tmpl w:val="251E62A6"/>
    <w:lvl w:ilvl="0" w:tplc="CF3005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95C6B"/>
    <w:multiLevelType w:val="hybridMultilevel"/>
    <w:tmpl w:val="6548E5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6BA5"/>
    <w:multiLevelType w:val="multilevel"/>
    <w:tmpl w:val="EEBC5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56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52627"/>
    <w:multiLevelType w:val="hybridMultilevel"/>
    <w:tmpl w:val="0E4E1D56"/>
    <w:lvl w:ilvl="0" w:tplc="DB18D45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935F2"/>
    <w:multiLevelType w:val="multilevel"/>
    <w:tmpl w:val="84F638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311388">
    <w:abstractNumId w:val="2"/>
  </w:num>
  <w:num w:numId="2" w16cid:durableId="1924947075">
    <w:abstractNumId w:val="5"/>
  </w:num>
  <w:num w:numId="3" w16cid:durableId="893152492">
    <w:abstractNumId w:val="4"/>
  </w:num>
  <w:num w:numId="4" w16cid:durableId="991449709">
    <w:abstractNumId w:val="3"/>
  </w:num>
  <w:num w:numId="5" w16cid:durableId="1465391308">
    <w:abstractNumId w:val="0"/>
  </w:num>
  <w:num w:numId="6" w16cid:durableId="143894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0D"/>
    <w:rsid w:val="000024CA"/>
    <w:rsid w:val="00116625"/>
    <w:rsid w:val="00237A86"/>
    <w:rsid w:val="0025776B"/>
    <w:rsid w:val="003E2465"/>
    <w:rsid w:val="003E410D"/>
    <w:rsid w:val="00415C71"/>
    <w:rsid w:val="006E4040"/>
    <w:rsid w:val="006F33D6"/>
    <w:rsid w:val="00746600"/>
    <w:rsid w:val="00787ADA"/>
    <w:rsid w:val="00876357"/>
    <w:rsid w:val="008F1CC8"/>
    <w:rsid w:val="00905DF0"/>
    <w:rsid w:val="009C2AF7"/>
    <w:rsid w:val="00B15650"/>
    <w:rsid w:val="00B73337"/>
    <w:rsid w:val="00BA6033"/>
    <w:rsid w:val="00C25890"/>
    <w:rsid w:val="00C34525"/>
    <w:rsid w:val="00C41C1D"/>
    <w:rsid w:val="00C72E04"/>
    <w:rsid w:val="00D5549E"/>
    <w:rsid w:val="00E12062"/>
    <w:rsid w:val="00E7719C"/>
    <w:rsid w:val="00F35914"/>
    <w:rsid w:val="00F36037"/>
    <w:rsid w:val="00F543C8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DCDC"/>
  <w15:docId w15:val="{3FE570D9-F699-493D-9BCC-3DCBDD14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41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E410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E410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2AF7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6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fairheino@gmail.com" TargetMode="External"/><Relationship Id="rId5" Type="http://schemas.openxmlformats.org/officeDocument/2006/relationships/hyperlink" Target="mailto:kerstfairhei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Stegeman</dc:creator>
  <cp:lastModifiedBy>Ans Stegeman Tiebot</cp:lastModifiedBy>
  <cp:revision>4</cp:revision>
  <cp:lastPrinted>2022-11-18T11:12:00Z</cp:lastPrinted>
  <dcterms:created xsi:type="dcterms:W3CDTF">2024-10-03T20:29:00Z</dcterms:created>
  <dcterms:modified xsi:type="dcterms:W3CDTF">2024-10-08T18:41:00Z</dcterms:modified>
</cp:coreProperties>
</file>